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4448" w14:textId="77777777" w:rsidR="0080165C" w:rsidRPr="00B25298" w:rsidRDefault="00826DA7" w:rsidP="00C42A47">
      <w:pPr>
        <w:spacing w:after="0"/>
        <w:rPr>
          <w:rFonts w:ascii="Permanent Marker" w:eastAsia="Arial" w:hAnsi="Permanent Marker" w:cs="Arial"/>
          <w:b/>
          <w:bCs/>
          <w:color w:val="BD2F2A"/>
          <w:sz w:val="28"/>
          <w:szCs w:val="28"/>
        </w:rPr>
      </w:pPr>
      <w:r>
        <w:rPr>
          <w:rFonts w:ascii="Permanent Marker" w:eastAsia="Arial" w:hAnsi="Permanent Marker" w:cs="Arial"/>
          <w:b/>
          <w:bCs/>
          <w:color w:val="BD2F2A"/>
          <w:sz w:val="28"/>
          <w:szCs w:val="28"/>
        </w:rPr>
        <w:t>FRIDAY REFLECTION</w:t>
      </w:r>
    </w:p>
    <w:p w14:paraId="562E6F39" w14:textId="77777777" w:rsidR="00C42A47" w:rsidRPr="00C42A47" w:rsidRDefault="00C42A47" w:rsidP="00E62044">
      <w:pPr>
        <w:spacing w:after="120"/>
        <w:rPr>
          <w:rFonts w:ascii="Arial" w:eastAsia="Arial" w:hAnsi="Arial" w:cs="Arial"/>
          <w:b/>
          <w:bCs/>
          <w:color w:val="BD2F2A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576"/>
      </w:tblGrid>
      <w:tr w:rsidR="00A1189E" w14:paraId="336A4A70" w14:textId="77777777" w:rsidTr="00A1189E">
        <w:trPr>
          <w:trHeight w:val="1440"/>
        </w:trPr>
        <w:tc>
          <w:tcPr>
            <w:tcW w:w="9576" w:type="dxa"/>
          </w:tcPr>
          <w:p w14:paraId="4E6DBB38" w14:textId="77777777" w:rsidR="00A1189E" w:rsidRPr="001C686B" w:rsidRDefault="00A1189E" w:rsidP="00A1189E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  <w:r w:rsidRPr="001C686B">
              <w:rPr>
                <w:rFonts w:ascii="Gilroy" w:eastAsia="Arial" w:hAnsi="Gilroy" w:cs="Arial"/>
                <w:color w:val="000000" w:themeColor="text1"/>
                <w:sz w:val="21"/>
                <w:szCs w:val="21"/>
              </w:rPr>
              <w:t xml:space="preserve">What went well this week? Why did it go well? </w:t>
            </w:r>
          </w:p>
          <w:p w14:paraId="62B42131" w14:textId="77777777" w:rsidR="00F63330" w:rsidRPr="001C686B" w:rsidRDefault="00F63330" w:rsidP="00F63330">
            <w:pPr>
              <w:pStyle w:val="ListParagraph"/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</w:tc>
      </w:tr>
      <w:tr w:rsidR="00A1189E" w14:paraId="34748008" w14:textId="77777777" w:rsidTr="00A1189E">
        <w:trPr>
          <w:trHeight w:val="1440"/>
        </w:trPr>
        <w:tc>
          <w:tcPr>
            <w:tcW w:w="9576" w:type="dxa"/>
          </w:tcPr>
          <w:p w14:paraId="0FB68B46" w14:textId="77777777" w:rsidR="00A1189E" w:rsidRPr="001C686B" w:rsidRDefault="00A1189E" w:rsidP="00A1189E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  <w:r w:rsidRPr="001C686B">
              <w:rPr>
                <w:rFonts w:ascii="Gilroy" w:eastAsia="Arial" w:hAnsi="Gilroy" w:cs="Arial"/>
                <w:color w:val="000000" w:themeColor="text1"/>
                <w:sz w:val="21"/>
                <w:szCs w:val="21"/>
              </w:rPr>
              <w:t xml:space="preserve">What did not go well this week? Why did it not go well? </w:t>
            </w:r>
          </w:p>
          <w:p w14:paraId="6909B513" w14:textId="77777777" w:rsidR="00F63330" w:rsidRPr="001C686B" w:rsidRDefault="00F63330" w:rsidP="00F63330">
            <w:pPr>
              <w:pStyle w:val="ListParagraph"/>
              <w:tabs>
                <w:tab w:val="left" w:pos="1440"/>
                <w:tab w:val="left" w:pos="2520"/>
                <w:tab w:val="left" w:pos="3600"/>
                <w:tab w:val="left" w:pos="4680"/>
                <w:tab w:val="left" w:pos="5760"/>
                <w:tab w:val="left" w:pos="6840"/>
              </w:tabs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</w:tc>
      </w:tr>
      <w:tr w:rsidR="00A1189E" w14:paraId="415D4FA4" w14:textId="77777777" w:rsidTr="00A1189E">
        <w:trPr>
          <w:trHeight w:val="1440"/>
        </w:trPr>
        <w:tc>
          <w:tcPr>
            <w:tcW w:w="9576" w:type="dxa"/>
          </w:tcPr>
          <w:p w14:paraId="74607C7C" w14:textId="77777777" w:rsidR="00A1189E" w:rsidRPr="001C686B" w:rsidRDefault="00A1189E" w:rsidP="00A1189E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  <w:r w:rsidRPr="001C686B">
              <w:rPr>
                <w:rFonts w:ascii="Gilroy" w:eastAsia="Arial" w:hAnsi="Gilroy" w:cs="Arial"/>
                <w:color w:val="000000" w:themeColor="text1"/>
                <w:sz w:val="21"/>
                <w:szCs w:val="21"/>
              </w:rPr>
              <w:t xml:space="preserve">What one activity consumed the most amount of time for the week, and how did it better the school because of the time spent? </w:t>
            </w:r>
          </w:p>
          <w:p w14:paraId="34948920" w14:textId="77777777" w:rsidR="00F63330" w:rsidRPr="001C686B" w:rsidRDefault="00F63330" w:rsidP="00F63330">
            <w:pPr>
              <w:pStyle w:val="ListParagraph"/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</w:tc>
      </w:tr>
      <w:tr w:rsidR="00A1189E" w14:paraId="4F8A1F55" w14:textId="77777777" w:rsidTr="00A1189E">
        <w:trPr>
          <w:trHeight w:val="1440"/>
        </w:trPr>
        <w:tc>
          <w:tcPr>
            <w:tcW w:w="9576" w:type="dxa"/>
          </w:tcPr>
          <w:p w14:paraId="4ABE5D9B" w14:textId="77777777" w:rsidR="00F63330" w:rsidRPr="001C686B" w:rsidRDefault="00A1189E" w:rsidP="001C686B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  <w:r w:rsidRPr="001C686B">
              <w:rPr>
                <w:rFonts w:ascii="Gilroy" w:eastAsia="Arial" w:hAnsi="Gilroy" w:cs="Arial"/>
                <w:color w:val="000000" w:themeColor="text1"/>
                <w:sz w:val="21"/>
                <w:szCs w:val="21"/>
              </w:rPr>
              <w:t xml:space="preserve">What are your three goals for next week? How will you achieve those goals? </w:t>
            </w:r>
          </w:p>
          <w:p w14:paraId="35DFA5C2" w14:textId="77777777" w:rsidR="001C686B" w:rsidRDefault="001C686B" w:rsidP="001C686B">
            <w:p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  <w:p w14:paraId="5400F862" w14:textId="77777777" w:rsidR="001C686B" w:rsidRP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  <w:r w:rsidRPr="001C686B"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  <w:t xml:space="preserve">Goal 1: </w:t>
            </w:r>
          </w:p>
          <w:p w14:paraId="3EB0F953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2B38C92C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21C78A55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0B4E07A4" w14:textId="77777777" w:rsidR="001C686B" w:rsidRP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62BEEC05" w14:textId="77777777" w:rsidR="001C686B" w:rsidRP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  <w:r w:rsidRPr="001C686B"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  <w:t>Goal 2:</w:t>
            </w:r>
          </w:p>
          <w:p w14:paraId="08456DC9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3C2B0A70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5368D45F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08D96B6C" w14:textId="77777777" w:rsidR="001C686B" w:rsidRP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</w:p>
          <w:p w14:paraId="54BE26E1" w14:textId="77777777" w:rsidR="001C686B" w:rsidRDefault="001C686B" w:rsidP="001C686B">
            <w:pPr>
              <w:spacing w:before="60"/>
              <w:ind w:left="720"/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</w:pPr>
            <w:r w:rsidRPr="001C686B">
              <w:rPr>
                <w:rFonts w:ascii="Gilroy" w:hAnsi="Gilroy" w:cs="Arial"/>
                <w:b/>
                <w:bCs/>
                <w:color w:val="C00000"/>
                <w:sz w:val="21"/>
                <w:szCs w:val="21"/>
              </w:rPr>
              <w:t>Goal 3:</w:t>
            </w:r>
          </w:p>
          <w:p w14:paraId="2C9F6367" w14:textId="77777777" w:rsidR="001C686B" w:rsidRDefault="001C686B" w:rsidP="001C686B">
            <w:p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  <w:p w14:paraId="34DFEA28" w14:textId="77777777" w:rsidR="001C686B" w:rsidRDefault="001C686B" w:rsidP="001C686B">
            <w:p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  <w:p w14:paraId="4206CE17" w14:textId="77777777" w:rsidR="001C686B" w:rsidRDefault="001C686B" w:rsidP="001C686B">
            <w:p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  <w:p w14:paraId="2B17EA74" w14:textId="36A13364" w:rsidR="001C686B" w:rsidRPr="001C686B" w:rsidRDefault="001C686B" w:rsidP="001C686B">
            <w:pPr>
              <w:spacing w:before="6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</w:p>
        </w:tc>
      </w:tr>
      <w:tr w:rsidR="00A1189E" w14:paraId="2409C5D9" w14:textId="77777777" w:rsidTr="00A1189E">
        <w:trPr>
          <w:trHeight w:val="1440"/>
        </w:trPr>
        <w:tc>
          <w:tcPr>
            <w:tcW w:w="9576" w:type="dxa"/>
          </w:tcPr>
          <w:p w14:paraId="34BECB5D" w14:textId="77777777" w:rsidR="00A1189E" w:rsidRPr="001C686B" w:rsidRDefault="00A1189E" w:rsidP="00F63330">
            <w:pPr>
              <w:pStyle w:val="ListParagraph"/>
              <w:numPr>
                <w:ilvl w:val="0"/>
                <w:numId w:val="10"/>
              </w:numPr>
              <w:spacing w:before="60"/>
              <w:ind w:right="180"/>
              <w:rPr>
                <w:rFonts w:ascii="Gilroy" w:hAnsi="Gilroy" w:cs="Arial"/>
                <w:color w:val="000000" w:themeColor="text1"/>
                <w:sz w:val="21"/>
                <w:szCs w:val="21"/>
              </w:rPr>
            </w:pPr>
            <w:r w:rsidRPr="001C686B">
              <w:rPr>
                <w:rFonts w:ascii="Gilroy" w:eastAsia="Arial" w:hAnsi="Gilroy" w:cs="Arial"/>
                <w:color w:val="000000" w:themeColor="text1"/>
                <w:sz w:val="21"/>
                <w:szCs w:val="21"/>
              </w:rPr>
              <w:t xml:space="preserve">What do you identify as a major obstacle for next week? How will you manage the expectations for this task? </w:t>
            </w:r>
          </w:p>
          <w:p w14:paraId="5130B68A" w14:textId="77777777" w:rsidR="00A1189E" w:rsidRDefault="00A1189E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7151A441" w14:textId="77777777" w:rsidR="001C686B" w:rsidRDefault="001C686B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6B9108C7" w14:textId="77777777" w:rsidR="001C686B" w:rsidRDefault="001C686B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551186C4" w14:textId="77777777" w:rsidR="001C686B" w:rsidRDefault="001C686B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71634FFC" w14:textId="77777777" w:rsidR="001C686B" w:rsidRDefault="001C686B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4F2611EE" w14:textId="77777777" w:rsidR="001C686B" w:rsidRDefault="001C686B" w:rsidP="00F63330">
            <w:pPr>
              <w:pStyle w:val="ListParagraph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168C6BA1" w14:textId="77777777" w:rsidR="001C686B" w:rsidRPr="001C686B" w:rsidRDefault="001C686B" w:rsidP="001C686B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5F7DED0" w14:textId="77777777" w:rsidR="00A1189E" w:rsidRDefault="00A1189E" w:rsidP="003C7FDE">
      <w:pPr>
        <w:spacing w:after="0"/>
        <w:rPr>
          <w:rFonts w:ascii="Arial" w:hAnsi="Arial" w:cs="Arial"/>
          <w:sz w:val="19"/>
          <w:szCs w:val="19"/>
        </w:rPr>
        <w:sectPr w:rsidR="00A1189E" w:rsidSect="005060A0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2BA841" w14:textId="77777777" w:rsidR="003531B4" w:rsidRDefault="003531B4" w:rsidP="003C7FDE">
      <w:pPr>
        <w:spacing w:after="0"/>
        <w:rPr>
          <w:rFonts w:ascii="Arial" w:hAnsi="Arial" w:cs="Arial"/>
          <w:sz w:val="19"/>
          <w:szCs w:val="19"/>
        </w:rPr>
      </w:pPr>
    </w:p>
    <w:p w14:paraId="72E2A585" w14:textId="77777777" w:rsidR="00F63330" w:rsidRDefault="00F63330" w:rsidP="003C7FDE">
      <w:pPr>
        <w:spacing w:after="0"/>
        <w:rPr>
          <w:rFonts w:ascii="Arial" w:hAnsi="Arial" w:cs="Arial"/>
          <w:sz w:val="19"/>
          <w:szCs w:val="19"/>
        </w:rPr>
        <w:sectPr w:rsidR="00F63330" w:rsidSect="005060A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F4CC55" w14:textId="77777777" w:rsidR="00F63330" w:rsidRPr="00AB1F78" w:rsidRDefault="00F63330" w:rsidP="003C7FDE">
      <w:pPr>
        <w:spacing w:after="0"/>
        <w:rPr>
          <w:rFonts w:ascii="Arial" w:hAnsi="Arial" w:cs="Arial"/>
          <w:sz w:val="19"/>
          <w:szCs w:val="19"/>
        </w:rPr>
      </w:pPr>
    </w:p>
    <w:sectPr w:rsidR="00F63330" w:rsidRPr="00AB1F78" w:rsidSect="005060A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480C" w14:textId="77777777" w:rsidR="005D68CF" w:rsidRDefault="005D68CF" w:rsidP="00AB1F78">
      <w:pPr>
        <w:spacing w:after="0" w:line="240" w:lineRule="auto"/>
      </w:pPr>
      <w:r>
        <w:separator/>
      </w:r>
    </w:p>
  </w:endnote>
  <w:endnote w:type="continuationSeparator" w:id="0">
    <w:p w14:paraId="677291A1" w14:textId="77777777" w:rsidR="005D68CF" w:rsidRDefault="005D68CF" w:rsidP="00AB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Calibri"/>
    <w:panose1 w:val="020B0604020202020204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9C9" w14:textId="77777777" w:rsidR="00971F70" w:rsidRDefault="00971F70" w:rsidP="00971F70">
    <w:pPr>
      <w:pStyle w:val="Footer"/>
      <w:jc w:val="right"/>
    </w:pPr>
    <w:r>
      <w:t>2</w:t>
    </w:r>
  </w:p>
  <w:p w14:paraId="42259503" w14:textId="77777777" w:rsidR="00971F70" w:rsidRPr="00AB1F78" w:rsidRDefault="00971F70" w:rsidP="00AB1F78">
    <w:pPr>
      <w:spacing w:before="2" w:after="0" w:line="240" w:lineRule="auto"/>
      <w:ind w:left="-90" w:right="-90"/>
      <w:rPr>
        <w:rFonts w:ascii="Avenir LT Std 35 Light" w:eastAsia="Avenir LT Std 35 Light" w:hAnsi="Avenir LT Std 35 Light" w:cs="Avenir LT Std 35 Light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5A97" w14:textId="0D9BE0D8" w:rsidR="00B32EE8" w:rsidRPr="00A41C32" w:rsidRDefault="001C686B" w:rsidP="00B32EE8">
    <w:pPr>
      <w:spacing w:before="42" w:after="0" w:line="240" w:lineRule="auto"/>
      <w:ind w:left="-90" w:right="-90"/>
      <w:rPr>
        <w:rFonts w:ascii="Avenir LT Std 35 Light" w:eastAsia="Avenir LT Std 35 Light" w:hAnsi="Avenir LT Std 35 Light" w:cs="Avenir LT Std 35 Light"/>
        <w:sz w:val="12"/>
        <w:szCs w:val="12"/>
      </w:rPr>
    </w:pPr>
    <w:r>
      <w:rPr>
        <w:rFonts w:ascii="Avenir LT Std 35 Light" w:eastAsia="Avenir LT Std 35 Light" w:hAnsi="Avenir LT Std 35 Light" w:cs="Avenir LT Std 35 Light"/>
        <w:noProof/>
        <w:sz w:val="12"/>
        <w:szCs w:val="12"/>
      </w:rPr>
      <w:drawing>
        <wp:anchor distT="0" distB="0" distL="114300" distR="114300" simplePos="0" relativeHeight="251669504" behindDoc="0" locked="0" layoutInCell="1" allowOverlap="1" wp14:anchorId="642D8C30" wp14:editId="1273C804">
          <wp:simplePos x="0" y="0"/>
          <wp:positionH relativeFrom="column">
            <wp:posOffset>4678045</wp:posOffset>
          </wp:positionH>
          <wp:positionV relativeFrom="paragraph">
            <wp:posOffset>-9525</wp:posOffset>
          </wp:positionV>
          <wp:extent cx="1727200" cy="431165"/>
          <wp:effectExtent l="0" t="0" r="0" b="635"/>
          <wp:wrapThrough wrapText="bothSides">
            <wp:wrapPolygon edited="0">
              <wp:start x="318" y="0"/>
              <wp:lineTo x="0" y="1272"/>
              <wp:lineTo x="0" y="20996"/>
              <wp:lineTo x="20806" y="20996"/>
              <wp:lineTo x="21441" y="16542"/>
              <wp:lineTo x="21441" y="12088"/>
              <wp:lineTo x="14453" y="8907"/>
              <wp:lineTo x="14612" y="1909"/>
              <wp:lineTo x="11912" y="0"/>
              <wp:lineTo x="318" y="0"/>
            </wp:wrapPolygon>
          </wp:wrapThrough>
          <wp:docPr id="1041977270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97727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E8"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 xml:space="preserve">Copyright © by </w:t>
    </w:r>
    <w:r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the Center for Model Schools</w:t>
    </w:r>
    <w:r w:rsidR="00B32EE8"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,</w:t>
    </w:r>
    <w:r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 xml:space="preserve"> a division of Houghton </w:t>
    </w:r>
  </w:p>
  <w:p w14:paraId="689B421F" w14:textId="68B54819" w:rsidR="00E62044" w:rsidRPr="00B32EE8" w:rsidRDefault="001C686B" w:rsidP="00B32EE8">
    <w:pPr>
      <w:spacing w:before="2" w:after="0" w:line="240" w:lineRule="auto"/>
      <w:ind w:left="-90" w:right="-20"/>
      <w:rPr>
        <w:rFonts w:ascii="Avenir LT Std 35 Light" w:eastAsia="Avenir LT Std 35 Light" w:hAnsi="Avenir LT Std 35 Light" w:cs="Avenir LT Std 35 Light"/>
        <w:sz w:val="12"/>
        <w:szCs w:val="12"/>
      </w:rPr>
    </w:pPr>
    <w:r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 xml:space="preserve">Mifflin </w:t>
    </w:r>
    <w:r w:rsidR="00B32EE8"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="00B32EE8"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="00B32EE8"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6423FC6" wp14:editId="669584A4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5107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4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10E6F35" wp14:editId="71CCFFB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5209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4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07C24C4" wp14:editId="159B6014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5312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4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4C18FD3" wp14:editId="10B739BE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5414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4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2EE851" wp14:editId="02935168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4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A6BE6C" wp14:editId="5FE4258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4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B32EE8" w:rsidRPr="00A41C3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818DC7" wp14:editId="5B28F94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4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5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C2C0" w14:textId="77777777" w:rsidR="005D68CF" w:rsidRDefault="005D68CF" w:rsidP="00AB1F78">
      <w:pPr>
        <w:spacing w:after="0" w:line="240" w:lineRule="auto"/>
      </w:pPr>
      <w:r>
        <w:separator/>
      </w:r>
    </w:p>
  </w:footnote>
  <w:footnote w:type="continuationSeparator" w:id="0">
    <w:p w14:paraId="502178FC" w14:textId="77777777" w:rsidR="005D68CF" w:rsidRDefault="005D68CF" w:rsidP="00AB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46E8" w14:textId="77777777" w:rsidR="00B32EE8" w:rsidRDefault="00B32EE8" w:rsidP="00D314BA">
    <w:pPr>
      <w:pStyle w:val="Header"/>
      <w:rPr>
        <w:rFonts w:ascii="Rockwell" w:hAnsi="Rockwell"/>
        <w:b/>
        <w:sz w:val="19"/>
        <w:szCs w:val="19"/>
      </w:rPr>
    </w:pPr>
  </w:p>
  <w:p w14:paraId="490912B7" w14:textId="77777777" w:rsidR="00B32EE8" w:rsidRPr="00B32EE8" w:rsidRDefault="00D314BA" w:rsidP="00B32EE8">
    <w:pPr>
      <w:pStyle w:val="Header"/>
      <w:jc w:val="right"/>
      <w:rPr>
        <w:rFonts w:ascii="Rockwell" w:hAnsi="Rockwell"/>
        <w:b/>
        <w:sz w:val="19"/>
        <w:szCs w:val="19"/>
      </w:rPr>
    </w:pPr>
    <w:r>
      <w:rPr>
        <w:rFonts w:ascii="Arial" w:eastAsia="Arial" w:hAnsi="Arial" w:cs="Arial"/>
        <w:b/>
        <w:bCs/>
        <w:noProof/>
        <w:color w:val="BD2F2A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7C511" wp14:editId="7CF0058C">
              <wp:simplePos x="0" y="0"/>
              <wp:positionH relativeFrom="column">
                <wp:posOffset>1270</wp:posOffset>
              </wp:positionH>
              <wp:positionV relativeFrom="paragraph">
                <wp:posOffset>215900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BD2F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7pt" to="468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7O1AEAAAQEAAAOAAAAZHJzL2Uyb0RvYy54bWysU8GO0zAQvSPxD5bvNGmAFURNV9CqXBBU&#10;LHyA69iJJdtjjU2b/j1jt82uAAmBuEwy9rw3857t1f3kLDsqjAZ8x5eLmjPlJfTGDx3/9nX34g1n&#10;MQnfCwtedfysIr9fP3+2OoVWNTCC7RUyIvGxPYWOjymFtqqiHJUTcQFBedrUgE4kSnGoehQnYne2&#10;aur6rjoB9gFBqhhpdXvZ5OvCr7WS6bPWUSVmO06zpRKxxEOO1Xol2gFFGI28jiH+YQonjKemM9VW&#10;JMG+o/mFyhmJEEGnhQRXgdZGqqKB1Czrn9Q8jCKoooXMiWG2Kf4/WvnpuEdm+o43nHnh6IgeEgoz&#10;jIltwHsyEJA12adTiC2Vb/wer1kMe8yiJ40uf0kOm4q359lbNSUmafH121cv72o6Annbqx6BAWP6&#10;oMCx/NNxa3yWLVpx/BgTNaPSW0letj7HCNb0O2NtSXA4bCyyo6CDfr9tds27PDMBn5RRlqFVVnKZ&#10;vfyls1UX2i9Kkxc07bK0L7dQzbRCSuXT8sprPVVnmKYRZmD9Z+C1PkNVuaF/A54RpTP4NIOd8YC/&#10;656m28j6Un9z4KI7W3CA/lxOtVhDV604d30W+S4/zQv88fGufwAAAP//AwBQSwMEFAAGAAgAAAAh&#10;ACQMbgHdAAAABgEAAA8AAABkcnMvZG93bnJldi54bWxMj81OwzAQhO9IvIO1SFwQdWhp1aZxqggE&#10;4tALLZfe3Hjzo8TrKHaawNOziAMcd2Y0+02ym2wrLtj72pGCh1kEAil3pqZSwcfx5X4NwgdNRreO&#10;UMEnetil11eJjo0b6R0vh1AKLiEfawVVCF0spc8rtNrPXIfEXuF6qwOffSlNr0cut62cR9FKWl0T&#10;f6h0h08V5s1hsAr2PmuyU/F899WM+ykqhuWrfeuUur2Zsi2IgFP4C8MPPqNDykxnN5DxolUw55yC&#10;xSMPYnezWLFw/hVkmsj/+Ok3AAAA//8DAFBLAQItABQABgAIAAAAIQC2gziS/gAAAOEBAAATAAAA&#10;AAAAAAAAAAAAAAAAAABbQ29udGVudF9UeXBlc10ueG1sUEsBAi0AFAAGAAgAAAAhADj9If/WAAAA&#10;lAEAAAsAAAAAAAAAAAAAAAAALwEAAF9yZWxzLy5yZWxzUEsBAi0AFAAGAAgAAAAhALZlns7UAQAA&#10;BAQAAA4AAAAAAAAAAAAAAAAALgIAAGRycy9lMm9Eb2MueG1sUEsBAi0AFAAGAAgAAAAhACQMbgHd&#10;AAAABgEAAA8AAAAAAAAAAAAAAAAALgQAAGRycy9kb3ducmV2LnhtbFBLBQYAAAAABAAEAPMAAAA4&#10;BQAAAAA=&#10;" strokecolor="#bd2f2a"/>
          </w:pict>
        </mc:Fallback>
      </mc:AlternateContent>
    </w:r>
    <w:r w:rsidR="003430FD">
      <w:rPr>
        <w:rFonts w:ascii="Rockwell" w:hAnsi="Rockwell"/>
        <w:b/>
        <w:sz w:val="19"/>
        <w:szCs w:val="19"/>
      </w:rPr>
      <w:t xml:space="preserve">The </w:t>
    </w:r>
    <w:r w:rsidR="00B32EE8" w:rsidRPr="00E62044">
      <w:rPr>
        <w:rFonts w:ascii="Rockwell" w:hAnsi="Rockwell"/>
        <w:b/>
        <w:sz w:val="19"/>
        <w:szCs w:val="19"/>
      </w:rPr>
      <w:t>Instructional Change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62C"/>
    <w:multiLevelType w:val="hybridMultilevel"/>
    <w:tmpl w:val="9FEC8C12"/>
    <w:lvl w:ilvl="0" w:tplc="7EB2D14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FCC"/>
    <w:multiLevelType w:val="hybridMultilevel"/>
    <w:tmpl w:val="59EE8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B04"/>
    <w:multiLevelType w:val="hybridMultilevel"/>
    <w:tmpl w:val="5DA8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B2ED3"/>
    <w:multiLevelType w:val="hybridMultilevel"/>
    <w:tmpl w:val="1D12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E4442"/>
    <w:multiLevelType w:val="hybridMultilevel"/>
    <w:tmpl w:val="B872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3348"/>
    <w:multiLevelType w:val="hybridMultilevel"/>
    <w:tmpl w:val="1D7462B6"/>
    <w:lvl w:ilvl="0" w:tplc="7C3A5C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A49D1"/>
    <w:multiLevelType w:val="hybridMultilevel"/>
    <w:tmpl w:val="3E68922A"/>
    <w:lvl w:ilvl="0" w:tplc="0F1A97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5852"/>
    <w:multiLevelType w:val="hybridMultilevel"/>
    <w:tmpl w:val="13449A5C"/>
    <w:lvl w:ilvl="0" w:tplc="0F1A97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237A"/>
    <w:multiLevelType w:val="hybridMultilevel"/>
    <w:tmpl w:val="9F2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3A44"/>
    <w:multiLevelType w:val="hybridMultilevel"/>
    <w:tmpl w:val="04F0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7100"/>
    <w:multiLevelType w:val="hybridMultilevel"/>
    <w:tmpl w:val="9BB04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807702">
    <w:abstractNumId w:val="2"/>
  </w:num>
  <w:num w:numId="2" w16cid:durableId="936212824">
    <w:abstractNumId w:val="8"/>
  </w:num>
  <w:num w:numId="3" w16cid:durableId="891774384">
    <w:abstractNumId w:val="1"/>
  </w:num>
  <w:num w:numId="4" w16cid:durableId="1116484662">
    <w:abstractNumId w:val="3"/>
  </w:num>
  <w:num w:numId="5" w16cid:durableId="495343122">
    <w:abstractNumId w:val="10"/>
  </w:num>
  <w:num w:numId="6" w16cid:durableId="365102838">
    <w:abstractNumId w:val="4"/>
  </w:num>
  <w:num w:numId="7" w16cid:durableId="907955038">
    <w:abstractNumId w:val="9"/>
  </w:num>
  <w:num w:numId="8" w16cid:durableId="901718521">
    <w:abstractNumId w:val="0"/>
  </w:num>
  <w:num w:numId="9" w16cid:durableId="1578133433">
    <w:abstractNumId w:val="7"/>
  </w:num>
  <w:num w:numId="10" w16cid:durableId="47582095">
    <w:abstractNumId w:val="5"/>
  </w:num>
  <w:num w:numId="11" w16cid:durableId="761266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B4"/>
    <w:rsid w:val="00145B20"/>
    <w:rsid w:val="001A7A4E"/>
    <w:rsid w:val="001C686B"/>
    <w:rsid w:val="003430FD"/>
    <w:rsid w:val="003531B4"/>
    <w:rsid w:val="003C7FDE"/>
    <w:rsid w:val="005060A0"/>
    <w:rsid w:val="0058664C"/>
    <w:rsid w:val="005D68CF"/>
    <w:rsid w:val="006D0DDE"/>
    <w:rsid w:val="006D4D01"/>
    <w:rsid w:val="006E2796"/>
    <w:rsid w:val="007A193A"/>
    <w:rsid w:val="0080165C"/>
    <w:rsid w:val="00826DA7"/>
    <w:rsid w:val="0085668E"/>
    <w:rsid w:val="00971F70"/>
    <w:rsid w:val="00A1189E"/>
    <w:rsid w:val="00A674E3"/>
    <w:rsid w:val="00AB1F78"/>
    <w:rsid w:val="00AB5E2C"/>
    <w:rsid w:val="00B25298"/>
    <w:rsid w:val="00B32EE8"/>
    <w:rsid w:val="00C42A47"/>
    <w:rsid w:val="00D314BA"/>
    <w:rsid w:val="00D43779"/>
    <w:rsid w:val="00DF61EB"/>
    <w:rsid w:val="00E62044"/>
    <w:rsid w:val="00EF26F2"/>
    <w:rsid w:val="00F05722"/>
    <w:rsid w:val="00F57112"/>
    <w:rsid w:val="00F63330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5D329"/>
  <w15:docId w15:val="{CB4F4F07-8FBC-D74D-B155-FAF472A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78"/>
  </w:style>
  <w:style w:type="paragraph" w:styleId="Footer">
    <w:name w:val="footer"/>
    <w:basedOn w:val="Normal"/>
    <w:link w:val="FooterChar"/>
    <w:uiPriority w:val="99"/>
    <w:unhideWhenUsed/>
    <w:rsid w:val="00AB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78"/>
  </w:style>
  <w:style w:type="paragraph" w:styleId="BalloonText">
    <w:name w:val="Balloon Text"/>
    <w:basedOn w:val="Normal"/>
    <w:link w:val="BalloonTextChar"/>
    <w:uiPriority w:val="99"/>
    <w:semiHidden/>
    <w:unhideWhenUsed/>
    <w:rsid w:val="0097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304D-3EDD-4BB3-B2DA-A1873012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Smith, Sophia</cp:lastModifiedBy>
  <cp:revision>4</cp:revision>
  <dcterms:created xsi:type="dcterms:W3CDTF">2019-05-20T19:58:00Z</dcterms:created>
  <dcterms:modified xsi:type="dcterms:W3CDTF">2023-10-19T19:33:00Z</dcterms:modified>
</cp:coreProperties>
</file>